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D4" w:rsidRDefault="00CE42D4" w:rsidP="00CE42D4">
      <w:pPr>
        <w:jc w:val="center"/>
        <w:rPr>
          <w:rFonts w:ascii="Verdana" w:hAnsi="Verdana"/>
          <w:b/>
          <w:sz w:val="24"/>
          <w:szCs w:val="24"/>
        </w:rPr>
      </w:pPr>
      <w:r w:rsidRPr="00641480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B099D3" wp14:editId="520A1B94">
            <wp:simplePos x="0" y="0"/>
            <wp:positionH relativeFrom="margin">
              <wp:posOffset>-171450</wp:posOffset>
            </wp:positionH>
            <wp:positionV relativeFrom="margin">
              <wp:posOffset>-295910</wp:posOffset>
            </wp:positionV>
            <wp:extent cx="2209800" cy="977265"/>
            <wp:effectExtent l="0" t="0" r="0" b="0"/>
            <wp:wrapSquare wrapText="bothSides"/>
            <wp:docPr id="4" name="Obraz 4" descr="Portal Nauk Fiz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rtal Nauk Fizycz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0A05">
        <w:rPr>
          <w:rFonts w:ascii="Verdana" w:hAnsi="Verdana"/>
          <w:b/>
          <w:sz w:val="24"/>
          <w:szCs w:val="24"/>
        </w:rPr>
        <w:t>Finaliści Konkursu</w:t>
      </w:r>
    </w:p>
    <w:p w:rsidR="00CE42D4" w:rsidRDefault="00CE42D4" w:rsidP="00CE42D4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8D0A05">
        <w:rPr>
          <w:rFonts w:ascii="Verdana" w:hAnsi="Verdana"/>
          <w:b/>
          <w:sz w:val="24"/>
          <w:szCs w:val="24"/>
        </w:rPr>
        <w:t xml:space="preserve">Gimnazjum – Poziom Podstawowy </w:t>
      </w:r>
    </w:p>
    <w:p w:rsidR="00CE42D4" w:rsidRPr="008D0A05" w:rsidRDefault="00CE42D4" w:rsidP="00CE42D4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11341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1352"/>
        <w:gridCol w:w="2192"/>
        <w:gridCol w:w="5670"/>
      </w:tblGrid>
      <w:tr w:rsidR="00CE42D4" w:rsidTr="00995F2E">
        <w:trPr>
          <w:trHeight w:val="680"/>
        </w:trPr>
        <w:tc>
          <w:tcPr>
            <w:tcW w:w="568" w:type="dxa"/>
            <w:vAlign w:val="center"/>
          </w:tcPr>
          <w:p w:rsidR="00CE42D4" w:rsidRPr="00897AD4" w:rsidRDefault="00CE42D4" w:rsidP="00995F2E">
            <w:pPr>
              <w:jc w:val="center"/>
              <w:rPr>
                <w:b/>
                <w:sz w:val="24"/>
                <w:szCs w:val="24"/>
              </w:rPr>
            </w:pPr>
            <w:r w:rsidRPr="00897A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E42D4" w:rsidRPr="00897AD4" w:rsidRDefault="00CE42D4" w:rsidP="00995F2E">
            <w:pPr>
              <w:jc w:val="center"/>
              <w:rPr>
                <w:b/>
                <w:sz w:val="24"/>
                <w:szCs w:val="24"/>
              </w:rPr>
            </w:pPr>
            <w:r w:rsidRPr="00897AD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:rsidR="00CE42D4" w:rsidRPr="00897AD4" w:rsidRDefault="00CE42D4" w:rsidP="00995F2E">
            <w:pPr>
              <w:jc w:val="center"/>
              <w:rPr>
                <w:b/>
                <w:sz w:val="24"/>
                <w:szCs w:val="24"/>
              </w:rPr>
            </w:pPr>
            <w:r w:rsidRPr="00897AD4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192" w:type="dxa"/>
            <w:vAlign w:val="center"/>
          </w:tcPr>
          <w:p w:rsidR="00CE42D4" w:rsidRPr="00897AD4" w:rsidRDefault="00CE42D4" w:rsidP="00995F2E">
            <w:pPr>
              <w:jc w:val="center"/>
              <w:rPr>
                <w:b/>
                <w:sz w:val="24"/>
                <w:szCs w:val="24"/>
              </w:rPr>
            </w:pPr>
            <w:r w:rsidRPr="00897AD4">
              <w:rPr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jc w:val="center"/>
              <w:rPr>
                <w:b/>
                <w:sz w:val="24"/>
                <w:szCs w:val="24"/>
              </w:rPr>
            </w:pPr>
            <w:r w:rsidRPr="00897AD4">
              <w:rPr>
                <w:b/>
                <w:sz w:val="24"/>
                <w:szCs w:val="24"/>
              </w:rPr>
              <w:t>Szkoła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Sobolczyk</w:t>
            </w:r>
            <w:proofErr w:type="spellEnd"/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Dębska Dorota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color w:val="000000"/>
                <w:sz w:val="24"/>
                <w:szCs w:val="24"/>
              </w:rPr>
            </w:pPr>
            <w:r w:rsidRPr="00897AD4">
              <w:rPr>
                <w:color w:val="000000"/>
                <w:sz w:val="24"/>
                <w:szCs w:val="24"/>
              </w:rPr>
              <w:t xml:space="preserve">Społeczne Gimnazjum nr 1 STO, </w:t>
            </w: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Łódź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Rachwał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Edyta Kosior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Krzysztofik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Tatar Dariusz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Publiczne Gimnazjum w Bukowej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Korzeniak</w:t>
            </w:r>
            <w:proofErr w:type="spellEnd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Sandra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Edyta Kosior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Bogdańska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Siastacz Helena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Publiczne Gimnazjum nr 4 w Ostrowcu Świętokrzyskim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Stańczyk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Skrzynecka Lidia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 xml:space="preserve">Gimnazjum w Zespole Szkół Ogólnokształcących w  Koprzywnicy 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Lajs</w:t>
            </w:r>
            <w:proofErr w:type="spellEnd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Różalska Martyna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im. Jana Pawła II w Daleszycach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Sabat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Rolek Iwona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Zespół Szkół Sióstr Nazaretanek w Kielcach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Bała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Tatar Dariusz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Publiczne Gimnazjum w Bukowej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Sadowska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Tatar Dariusz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Publiczne Gimnazjum w Bukowej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Ostrowska 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Różalska Martyna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im. Jana Pawła II w Daleszycach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Rojek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Dudkowska</w:t>
            </w:r>
            <w:proofErr w:type="spellEnd"/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Janina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nr 9, Kielce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Kaleta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Miechowicz</w:t>
            </w:r>
            <w:proofErr w:type="spellEnd"/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nr 9, Kielce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Krajna</w:t>
            </w:r>
            <w:proofErr w:type="spellEnd"/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Rolek Iwona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Zespół Szkół Sióstr Nazaretanek w Kielcach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Artman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Ignacy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Rolek Iwona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Zespół Szkół Sióstr Nazaretanek w Kielcach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Zacharz</w:t>
            </w:r>
            <w:proofErr w:type="spellEnd"/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Agnieszka Młyńczak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Zespół Szkół w Pińczowie Gimnazjum nr 1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Barańska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Edyta Kosior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Integracyjne nr 4, Kielce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Ramiączek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Karol 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Różalska Martyna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Gimnazjum im. Jana Pawła II w Daleszycach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 xml:space="preserve">Samson </w:t>
            </w:r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Siastacz Helena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Publiczne Gimnazjum nr 4 w Ostrowcu Świętokrzyskim</w:t>
            </w:r>
          </w:p>
        </w:tc>
      </w:tr>
      <w:tr w:rsidR="00CE42D4" w:rsidTr="00995F2E">
        <w:trPr>
          <w:trHeight w:val="454"/>
        </w:trPr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sz w:val="24"/>
                <w:szCs w:val="24"/>
              </w:rPr>
            </w:pPr>
            <w:r w:rsidRPr="00897AD4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Rusak</w:t>
            </w:r>
            <w:proofErr w:type="spellEnd"/>
          </w:p>
        </w:tc>
        <w:tc>
          <w:tcPr>
            <w:tcW w:w="1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192" w:type="dxa"/>
            <w:tcBorders>
              <w:left w:val="double" w:sz="4" w:space="0" w:color="auto"/>
            </w:tcBorders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Agnieszka Młyńczak</w:t>
            </w:r>
          </w:p>
        </w:tc>
        <w:tc>
          <w:tcPr>
            <w:tcW w:w="5670" w:type="dxa"/>
            <w:vAlign w:val="center"/>
          </w:tcPr>
          <w:p w:rsidR="00CE42D4" w:rsidRPr="00897AD4" w:rsidRDefault="00CE42D4" w:rsidP="00995F2E">
            <w:pPr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897AD4">
              <w:rPr>
                <w:color w:val="000000"/>
                <w:sz w:val="24"/>
                <w:szCs w:val="24"/>
              </w:rPr>
              <w:t>Zespół Szkół w Pińczowie Gimnazjum nr 1</w:t>
            </w:r>
          </w:p>
        </w:tc>
      </w:tr>
    </w:tbl>
    <w:p w:rsidR="003425B4" w:rsidRDefault="003425B4"/>
    <w:sectPr w:rsidR="003425B4" w:rsidSect="00CE42D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D6" w:rsidRDefault="002837D6" w:rsidP="00CE42D4">
      <w:pPr>
        <w:spacing w:after="0" w:line="240" w:lineRule="auto"/>
      </w:pPr>
      <w:r>
        <w:separator/>
      </w:r>
    </w:p>
  </w:endnote>
  <w:endnote w:type="continuationSeparator" w:id="0">
    <w:p w:rsidR="002837D6" w:rsidRDefault="002837D6" w:rsidP="00CE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D4" w:rsidRDefault="00CE42D4" w:rsidP="00CE42D4">
    <w:pPr>
      <w:pStyle w:val="Stopka"/>
      <w:jc w:val="center"/>
    </w:pPr>
    <w:r w:rsidRPr="00DD2A6D">
      <w:rPr>
        <w:noProof/>
        <w:lang w:eastAsia="pl-PL"/>
      </w:rPr>
      <w:drawing>
        <wp:inline distT="0" distB="0" distL="0" distR="0" wp14:anchorId="223E6BF6" wp14:editId="4FC091A3">
          <wp:extent cx="4495800" cy="824627"/>
          <wp:effectExtent l="0" t="0" r="0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487" cy="84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D6" w:rsidRDefault="002837D6" w:rsidP="00CE42D4">
      <w:pPr>
        <w:spacing w:after="0" w:line="240" w:lineRule="auto"/>
      </w:pPr>
      <w:r>
        <w:separator/>
      </w:r>
    </w:p>
  </w:footnote>
  <w:footnote w:type="continuationSeparator" w:id="0">
    <w:p w:rsidR="002837D6" w:rsidRDefault="002837D6" w:rsidP="00CE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D4" w:rsidRDefault="00CE42D4" w:rsidP="00CE42D4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r>
      <w:rPr>
        <w:noProof/>
        <w:lang w:eastAsia="pl-PL"/>
      </w:rPr>
      <w:drawing>
        <wp:inline distT="0" distB="0" distL="0" distR="0" wp14:anchorId="1963ED49" wp14:editId="2992CFCE">
          <wp:extent cx="1360715" cy="437000"/>
          <wp:effectExtent l="0" t="0" r="0" b="1270"/>
          <wp:docPr id="12" name="Obraz 12" descr="http://www.naukifizyczne.pl/images/logo-k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aukifizyczne.pl/images/logo-k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774" cy="45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Portal internetowy wspófinansowany przez Unię Europejską</w:t>
    </w:r>
    <w:r>
      <w:rPr>
        <w:rFonts w:ascii="Arial" w:hAnsi="Arial" w:cs="Arial"/>
        <w:color w:val="B3B3B3"/>
        <w:sz w:val="16"/>
        <w:szCs w:val="16"/>
        <w:shd w:val="clear" w:color="auto" w:fill="FFFFFF"/>
      </w:rPr>
      <w:tab/>
    </w:r>
    <w:r>
      <w:rPr>
        <w:noProof/>
        <w:lang w:eastAsia="pl-PL"/>
      </w:rPr>
      <w:drawing>
        <wp:inline distT="0" distB="0" distL="0" distR="0" wp14:anchorId="003AD3DA" wp14:editId="6BDE06A5">
          <wp:extent cx="1426028" cy="384688"/>
          <wp:effectExtent l="0" t="0" r="3175" b="0"/>
          <wp:docPr id="13" name="Obraz 13" descr="http://www.naukifizyczne.pl/images/log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aukifizyczne.pl/images/logo-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33" cy="39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2D4" w:rsidRDefault="00CE42D4" w:rsidP="00CE42D4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w ramach Europejskiego Funduszu Społecznego.</w:t>
    </w:r>
  </w:p>
  <w:p w:rsidR="00CE42D4" w:rsidRDefault="00CE42D4" w:rsidP="00CE42D4">
    <w:pPr>
      <w:pStyle w:val="Nagwek"/>
      <w:jc w:val="center"/>
    </w:pPr>
  </w:p>
  <w:p w:rsidR="00CE42D4" w:rsidRDefault="00CE42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66"/>
    <w:rsid w:val="002837D6"/>
    <w:rsid w:val="003425B4"/>
    <w:rsid w:val="00726DC1"/>
    <w:rsid w:val="009F76B2"/>
    <w:rsid w:val="00CE42D4"/>
    <w:rsid w:val="00D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28FD4-5BE1-40A7-9092-7EE9D74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D4"/>
  </w:style>
  <w:style w:type="paragraph" w:styleId="Stopka">
    <w:name w:val="footer"/>
    <w:basedOn w:val="Normalny"/>
    <w:link w:val="StopkaZnak"/>
    <w:uiPriority w:val="99"/>
    <w:unhideWhenUsed/>
    <w:rsid w:val="00CE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1350</Characters>
  <Application>Microsoft Office Word</Application>
  <DocSecurity>0</DocSecurity>
  <Lines>112</Lines>
  <Paragraphs>112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Garmulewicz</dc:creator>
  <cp:keywords/>
  <dc:description/>
  <cp:lastModifiedBy>Marzanna Garmulewicz</cp:lastModifiedBy>
  <cp:revision>3</cp:revision>
  <dcterms:created xsi:type="dcterms:W3CDTF">2015-06-12T18:11:00Z</dcterms:created>
  <dcterms:modified xsi:type="dcterms:W3CDTF">2015-06-12T18:32:00Z</dcterms:modified>
</cp:coreProperties>
</file>